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777"/>
        <w:gridCol w:w="2777"/>
        <w:gridCol w:w="994"/>
        <w:gridCol w:w="709"/>
      </w:tblGrid>
      <w:tr w:rsidR="00F84318" w:rsidRPr="00F84318" w:rsidTr="00914FCD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F84318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994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709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E466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F84318" w:rsidRPr="00F84318" w:rsidTr="00BA39F0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4B318F" w:rsidP="00E4666D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F90D94" w:rsidRPr="00F84318">
              <w:rPr>
                <w:rFonts w:hint="eastAsia"/>
              </w:rPr>
              <w:t>/30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4B318F" w:rsidP="00E4666D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F90D94" w:rsidRPr="00F84318">
              <w:rPr>
                <w:rFonts w:hint="eastAsia"/>
              </w:rPr>
              <w:t>/31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  <w:p w:rsidR="00F90D94" w:rsidRPr="00F84318" w:rsidRDefault="00F90D94" w:rsidP="00E4666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Default="00914FCD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そば打ち体験（1･2年）</w:t>
            </w:r>
          </w:p>
          <w:p w:rsidR="004B318F" w:rsidRPr="00F84318" w:rsidRDefault="004B318F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子どもと語る週間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4B318F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野外観察発表会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/>
            </w:tcBorders>
          </w:tcPr>
          <w:p w:rsidR="00F90D94" w:rsidRPr="00F84318" w:rsidRDefault="004B318F" w:rsidP="00E4666D">
            <w:pPr>
              <w:spacing w:line="320" w:lineRule="exact"/>
              <w:rPr>
                <w:sz w:val="20"/>
              </w:rPr>
            </w:pPr>
            <w:r w:rsidRPr="004B318F">
              <w:rPr>
                <w:rFonts w:hint="eastAsia"/>
                <w:sz w:val="18"/>
              </w:rPr>
              <w:t>ほうかほうかさん読み聞かせ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rPr>
          <w:trHeight w:val="54"/>
        </w:trPr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生活習慣振り返り週間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4B318F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BBC2E5" wp14:editId="78308230">
                      <wp:simplePos x="0" y="0"/>
                      <wp:positionH relativeFrom="column">
                        <wp:posOffset>-409161</wp:posOffset>
                      </wp:positionH>
                      <wp:positionV relativeFrom="paragraph">
                        <wp:posOffset>1408</wp:posOffset>
                      </wp:positionV>
                      <wp:extent cx="7294098" cy="21101"/>
                      <wp:effectExtent l="0" t="76200" r="21590" b="7429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94098" cy="211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C1B5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32.2pt;margin-top:.1pt;width:574.35pt;height:1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rPr>
          <w:trHeight w:val="54"/>
        </w:trPr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7A17E1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7A17E1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A17E1" w:rsidRPr="00F84318" w:rsidRDefault="007A17E1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７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８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９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10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D40309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11</w:t>
            </w:r>
          </w:p>
          <w:p w:rsidR="00914FCD" w:rsidRPr="00914FCD" w:rsidRDefault="00914FCD" w:rsidP="00914FC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914FCD">
              <w:rPr>
                <w:rFonts w:asciiTheme="minorEastAsia" w:hAnsiTheme="minorEastAsia" w:hint="eastAsia"/>
                <w:sz w:val="18"/>
              </w:rPr>
              <w:t>建国記念の日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12</w:t>
            </w: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7B6113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薬物乱用防止教室（6年）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C63404" w:rsidRDefault="00C63404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いのちの学習（4年）</w:t>
            </w:r>
          </w:p>
          <w:p w:rsidR="004B318F" w:rsidRDefault="00F90D94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カワセミ教室</w:t>
            </w:r>
          </w:p>
          <w:p w:rsidR="004B318F" w:rsidRPr="00F84318" w:rsidRDefault="004B318F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682CE2" w:rsidRPr="00F84318" w:rsidRDefault="00682CE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682CE2" w:rsidRDefault="00682CE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63451A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</w:t>
            </w:r>
            <w:r w:rsidR="007A17E1" w:rsidRPr="00F84318">
              <w:rPr>
                <w:rFonts w:ascii="HGS創英角ｺﾞｼｯｸUB" w:eastAsia="HGS創英角ｺﾞｼｯｸUB" w:hAnsi="HGS創英角ｺﾞｼｯｸUB" w:hint="eastAsia"/>
              </w:rPr>
              <w:t>3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1</w:t>
            </w:r>
            <w:r w:rsidR="007A17E1" w:rsidRPr="00F84318">
              <w:rPr>
                <w:rFonts w:ascii="HGS創英角ｺﾞｼｯｸUB" w:eastAsia="HGS創英角ｺﾞｼｯｸUB" w:hAnsi="HGS創英角ｺﾞｼｯｸUB" w:hint="eastAsia"/>
              </w:rPr>
              <w:t>4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15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16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17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19</w:t>
            </w:r>
          </w:p>
        </w:tc>
      </w:tr>
      <w:tr w:rsidR="00F84318" w:rsidRPr="00F84318" w:rsidTr="0063451A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A7777C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クラブ活動</w:t>
            </w:r>
            <w:r w:rsidR="00AE0ED1">
              <w:rPr>
                <w:rFonts w:hint="eastAsia"/>
                <w:sz w:val="20"/>
              </w:rPr>
              <w:t>（3年見学）</w:t>
            </w:r>
          </w:p>
          <w:p w:rsidR="00C63404" w:rsidRDefault="00C63404" w:rsidP="00E4666D">
            <w:pPr>
              <w:spacing w:line="320" w:lineRule="exact"/>
              <w:rPr>
                <w:sz w:val="20"/>
              </w:rPr>
            </w:pPr>
          </w:p>
          <w:p w:rsidR="00BA39F0" w:rsidRDefault="00BA39F0" w:rsidP="00BA39F0">
            <w:pPr>
              <w:spacing w:line="240" w:lineRule="exact"/>
              <w:rPr>
                <w:sz w:val="20"/>
              </w:rPr>
            </w:pPr>
          </w:p>
          <w:p w:rsidR="00A7777C" w:rsidRPr="00F84318" w:rsidRDefault="00C63404" w:rsidP="00BA39F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家庭学習チャレンジ期間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  <w:p w:rsidR="00A7777C" w:rsidRPr="00F84318" w:rsidRDefault="00BA39F0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-2089398</wp:posOffset>
                      </wp:positionH>
                      <wp:positionV relativeFrom="paragraph">
                        <wp:posOffset>411342</wp:posOffset>
                      </wp:positionV>
                      <wp:extent cx="8229600" cy="15902"/>
                      <wp:effectExtent l="0" t="76200" r="19050" b="793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0" cy="159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91F1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164.5pt;margin-top:32.4pt;width:9in;height:1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7777C" w:rsidRPr="00F84318" w:rsidRDefault="004B318F" w:rsidP="00E4666D">
            <w:pPr>
              <w:spacing w:line="320" w:lineRule="exact"/>
              <w:rPr>
                <w:sz w:val="20"/>
              </w:rPr>
            </w:pPr>
            <w:r w:rsidRPr="004B318F">
              <w:rPr>
                <w:rFonts w:hint="eastAsia"/>
                <w:sz w:val="20"/>
              </w:rPr>
              <w:t>校内人権の日</w:t>
            </w:r>
            <w:r w:rsidR="00C63404">
              <w:rPr>
                <w:rFonts w:hint="eastAsia"/>
                <w:sz w:val="20"/>
              </w:rPr>
              <w:t xml:space="preserve">　</w:t>
            </w:r>
            <w:r w:rsidR="00A7777C" w:rsidRPr="00F84318">
              <w:rPr>
                <w:rFonts w:hint="eastAsia"/>
                <w:sz w:val="20"/>
              </w:rPr>
              <w:t>ほんバス</w:t>
            </w:r>
          </w:p>
          <w:p w:rsidR="00C63404" w:rsidRDefault="00C63404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出前授業（5・6年）</w:t>
            </w:r>
          </w:p>
          <w:p w:rsidR="00A7777C" w:rsidRPr="00F84318" w:rsidRDefault="004B318F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育友会引継ぎ会</w:t>
            </w: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 xml:space="preserve">1･2年　</w:t>
            </w:r>
            <w:r w:rsidR="00AE0ED1">
              <w:rPr>
                <w:rFonts w:hint="eastAsia"/>
                <w:sz w:val="20"/>
              </w:rPr>
              <w:t xml:space="preserve">　　　 </w:t>
            </w:r>
            <w:r w:rsidRPr="00F84318">
              <w:rPr>
                <w:rFonts w:hint="eastAsia"/>
                <w:sz w:val="20"/>
              </w:rPr>
              <w:t>14:40</w:t>
            </w:r>
          </w:p>
          <w:p w:rsidR="00851F02" w:rsidRPr="00F84318" w:rsidRDefault="00AE0ED1" w:rsidP="00AE0ED1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３･4・5・</w:t>
            </w:r>
            <w:r w:rsidR="00166972" w:rsidRPr="00F84318">
              <w:rPr>
                <w:rFonts w:hint="eastAsia"/>
                <w:sz w:val="20"/>
              </w:rPr>
              <w:t>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</w:tr>
      <w:tr w:rsidR="00AE0ED1" w:rsidRPr="00F84318" w:rsidTr="00AE0ED1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20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22</w:t>
            </w:r>
          </w:p>
        </w:tc>
        <w:tc>
          <w:tcPr>
            <w:tcW w:w="2777" w:type="dxa"/>
            <w:vMerge w:val="restart"/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23</w:t>
            </w:r>
          </w:p>
          <w:p w:rsidR="00AE0ED1" w:rsidRPr="00F84318" w:rsidRDefault="00AE0ED1" w:rsidP="00FC518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天皇誕生日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24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26</w:t>
            </w:r>
          </w:p>
        </w:tc>
      </w:tr>
      <w:tr w:rsidR="00AE0ED1" w:rsidRPr="00F84318" w:rsidTr="00AE0ED1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委員会活動</w:t>
            </w:r>
          </w:p>
          <w:p w:rsidR="00AE0ED1" w:rsidRPr="00F84318" w:rsidRDefault="00AE0ED1" w:rsidP="00E4666D">
            <w:pPr>
              <w:spacing w:line="320" w:lineRule="exact"/>
              <w:jc w:val="left"/>
              <w:rPr>
                <w:sz w:val="20"/>
              </w:rPr>
            </w:pPr>
            <w:r w:rsidRPr="00F84318">
              <w:rPr>
                <w:sz w:val="20"/>
              </w:rPr>
              <w:t xml:space="preserve"> 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6年生を送る会準備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6年生を送る会</w:t>
            </w:r>
          </w:p>
        </w:tc>
        <w:tc>
          <w:tcPr>
            <w:tcW w:w="2777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E0ED1" w:rsidRPr="00F84318" w:rsidRDefault="00AE0ED1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読み聞かせ</w:t>
            </w: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E0ED1" w:rsidRPr="00F84318" w:rsidRDefault="00AE0ED1" w:rsidP="00E4666D">
            <w:pPr>
              <w:spacing w:line="320" w:lineRule="exact"/>
            </w:pPr>
          </w:p>
        </w:tc>
      </w:tr>
      <w:tr w:rsidR="00F84318" w:rsidRPr="00F84318" w:rsidTr="00AE0ED1"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</w:tr>
      <w:tr w:rsidR="00F84318" w:rsidRPr="00F84318" w:rsidTr="00BA39F0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 w:hint="eastAsia"/>
              </w:rPr>
              <w:t>2</w:t>
            </w:r>
            <w:r w:rsidR="007A17E1" w:rsidRPr="00F84318">
              <w:rPr>
                <w:rFonts w:ascii="HGS創英角ｺﾞｼｯｸUB" w:eastAsia="HGS創英角ｺﾞｼｯｸUB" w:hAnsi="HGS創英角ｺﾞｼｯｸUB"/>
              </w:rPr>
              <w:t>7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F84318">
              <w:rPr>
                <w:rFonts w:ascii="HGS創英角ｺﾞｼｯｸUB" w:eastAsia="HGS創英角ｺﾞｼｯｸUB" w:hAnsi="HGS創英角ｺﾞｼｯｸUB"/>
              </w:rPr>
              <w:t>28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682CE2">
              <w:rPr>
                <w:rFonts w:ascii="HGS創英角ｺﾞｼｯｸUB" w:eastAsia="HGS創英角ｺﾞｼｯｸUB" w:hAnsi="HGS創英角ｺﾞｼｯｸUB"/>
                <w:color w:val="FFFFFF" w:themeColor="background1"/>
              </w:rPr>
              <w:t>29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7A17E1" w:rsidRPr="00F84318" w:rsidRDefault="007A17E1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 w:rsidRPr="00682CE2">
              <w:rPr>
                <w:rFonts w:ascii="HGS創英角ｺﾞｼｯｸUB" w:eastAsia="HGS創英角ｺﾞｼｯｸUB" w:hAnsi="HGS創英角ｺﾞｼｯｸUB"/>
                <w:color w:val="FFFFFF" w:themeColor="background1"/>
              </w:rPr>
              <w:t>30</w:t>
            </w:r>
          </w:p>
        </w:tc>
        <w:tc>
          <w:tcPr>
            <w:tcW w:w="2777" w:type="dxa"/>
            <w:tcBorders>
              <w:bottom w:val="dashed" w:sz="4" w:space="0" w:color="E7E6E6" w:themeColor="background2"/>
            </w:tcBorders>
            <w:shd w:val="clear" w:color="auto" w:fill="auto"/>
          </w:tcPr>
          <w:p w:rsidR="00D40309" w:rsidRPr="00F84318" w:rsidRDefault="00BA39F0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164134</wp:posOffset>
                      </wp:positionH>
                      <wp:positionV relativeFrom="paragraph">
                        <wp:posOffset>84455</wp:posOffset>
                      </wp:positionV>
                      <wp:extent cx="1916264" cy="866692"/>
                      <wp:effectExtent l="0" t="0" r="27305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6264" cy="866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4318" w:rsidRDefault="00682CE2" w:rsidP="00F8431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３</w:t>
                                  </w:r>
                                  <w:r w:rsidR="00F84318" w:rsidRPr="00F84318">
                                    <w:rPr>
                                      <w:rFonts w:hint="eastAsia"/>
                                    </w:rPr>
                                    <w:t xml:space="preserve">月の予定   </w:t>
                                  </w:r>
                                </w:p>
                                <w:p w:rsidR="00BA39F0" w:rsidRDefault="00BA39F0" w:rsidP="00682CE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15日(</w:t>
                                  </w:r>
                                  <w: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t xml:space="preserve">　卒業式予行</w:t>
                                  </w:r>
                                </w:p>
                                <w:p w:rsidR="00F84318" w:rsidRDefault="00682CE2" w:rsidP="00682CE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  <w:r w:rsidR="00F84318" w:rsidRPr="00F84318">
                                    <w:rPr>
                                      <w:rFonts w:hint="eastAsia"/>
                                    </w:rPr>
                                    <w:t>日(</w:t>
                                  </w:r>
                                  <w:r w:rsidR="00F84318"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  <w:r w:rsidR="00F84318" w:rsidRPr="00F8431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卒業式</w:t>
                                  </w:r>
                                </w:p>
                                <w:p w:rsidR="00BA39F0" w:rsidRDefault="00BA39F0" w:rsidP="00682CE2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24日</w:t>
                                  </w:r>
                                  <w:r>
                                    <w:t>(金)　修了式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2.9pt;margin-top:6.65pt;width:150.9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" fillcolor="white [3212]" strokeweight=".5pt">
                      <v:textbox inset="1mm,1mm,1mm,1mm">
                        <w:txbxContent>
                          <w:p w:rsidR="00F84318" w:rsidRDefault="00682CE2" w:rsidP="00F8431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 xml:space="preserve">月の予定   </w:t>
                            </w:r>
                          </w:p>
                          <w:p w:rsidR="00BA39F0" w:rsidRDefault="00BA39F0" w:rsidP="00682CE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15日(</w:t>
                            </w:r>
                            <w: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　卒業式予行</w:t>
                            </w:r>
                          </w:p>
                          <w:p w:rsidR="00F84318" w:rsidRDefault="00682CE2" w:rsidP="00682CE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>日(</w:t>
                            </w:r>
                            <w:r w:rsidR="00F84318">
                              <w:rPr>
                                <w:rFonts w:hint="eastAsia"/>
                              </w:rPr>
                              <w:t>金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卒業式</w:t>
                            </w:r>
                          </w:p>
                          <w:p w:rsidR="00BA39F0" w:rsidRDefault="00BA39F0" w:rsidP="00682CE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24日</w:t>
                            </w:r>
                            <w:r>
                              <w:t>(金)　修了式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委員会活動</w:t>
            </w:r>
          </w:p>
          <w:p w:rsidR="00D631A2" w:rsidRPr="00F84318" w:rsidRDefault="00D631A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Default="00682CE2" w:rsidP="00E4666D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B71186" w:rsidRPr="00F84318" w:rsidRDefault="00B71186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E7E6E6" w:themeColor="background2"/>
              <w:bottom w:val="dashed" w:sz="4" w:space="0" w:color="auto"/>
            </w:tcBorders>
            <w:shd w:val="clear" w:color="auto" w:fill="auto"/>
          </w:tcPr>
          <w:p w:rsidR="00D40309" w:rsidRPr="00F84318" w:rsidRDefault="00D40309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40309" w:rsidRPr="00F84318" w:rsidRDefault="00D40309" w:rsidP="00E4666D">
            <w:pPr>
              <w:spacing w:line="320" w:lineRule="exact"/>
            </w:pPr>
          </w:p>
        </w:tc>
      </w:tr>
      <w:tr w:rsidR="00F84318" w:rsidRPr="00F84318" w:rsidTr="00BA39F0"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  <w:r w:rsidRPr="00682CE2">
              <w:rPr>
                <w:rFonts w:hint="eastAsia"/>
                <w:color w:val="FFFFFF" w:themeColor="background1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682CE2" w:rsidRDefault="00166972" w:rsidP="00E4666D">
            <w:pPr>
              <w:spacing w:line="320" w:lineRule="exact"/>
              <w:rPr>
                <w:color w:val="FFFFFF" w:themeColor="background1"/>
                <w:sz w:val="20"/>
              </w:rPr>
            </w:pPr>
            <w:r w:rsidRPr="00682CE2">
              <w:rPr>
                <w:rFonts w:hint="eastAsia"/>
                <w:color w:val="FFFFFF" w:themeColor="background1"/>
                <w:sz w:val="20"/>
              </w:rPr>
              <w:t>1･2年　　　15:00</w:t>
            </w:r>
          </w:p>
          <w:p w:rsidR="00851F02" w:rsidRPr="00682CE2" w:rsidRDefault="00166972" w:rsidP="00E4666D">
            <w:pPr>
              <w:spacing w:line="320" w:lineRule="exact"/>
              <w:rPr>
                <w:color w:val="FFFFFF" w:themeColor="background1"/>
                <w:sz w:val="20"/>
              </w:rPr>
            </w:pPr>
            <w:r w:rsidRPr="00682CE2">
              <w:rPr>
                <w:rFonts w:hint="eastAsia"/>
                <w:color w:val="FFFFFF" w:themeColor="background1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auto"/>
          </w:tcPr>
          <w:p w:rsidR="00851F02" w:rsidRPr="00F84318" w:rsidRDefault="00851F02" w:rsidP="00E4666D">
            <w:pPr>
              <w:spacing w:line="320" w:lineRule="exact"/>
              <w:rPr>
                <w:sz w:val="20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51F02" w:rsidRPr="00F84318" w:rsidRDefault="00851F02" w:rsidP="00E4666D">
            <w:pPr>
              <w:spacing w:line="320" w:lineRule="exact"/>
            </w:pPr>
          </w:p>
        </w:tc>
      </w:tr>
    </w:tbl>
    <w:p w:rsidR="00E4666D" w:rsidRDefault="00E4666D" w:rsidP="00233E97">
      <w:pPr>
        <w:spacing w:line="320" w:lineRule="exact"/>
      </w:pPr>
      <w:r w:rsidRPr="00F84318">
        <w:rPr>
          <w:noProof/>
        </w:rPr>
        <w:drawing>
          <wp:anchor distT="0" distB="0" distL="114300" distR="114300" simplePos="0" relativeHeight="251659264" behindDoc="0" locked="0" layoutInCell="1" allowOverlap="1" wp14:anchorId="59BADD8C" wp14:editId="70D22CE9">
            <wp:simplePos x="0" y="0"/>
            <wp:positionH relativeFrom="column">
              <wp:posOffset>1507462</wp:posOffset>
            </wp:positionH>
            <wp:positionV relativeFrom="paragraph">
              <wp:posOffset>126392</wp:posOffset>
            </wp:positionV>
            <wp:extent cx="1814830" cy="349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-9917</wp:posOffset>
            </wp:positionH>
            <wp:positionV relativeFrom="paragraph">
              <wp:posOffset>-118000</wp:posOffset>
            </wp:positionV>
            <wp:extent cx="1439186" cy="588835"/>
            <wp:effectExtent l="0" t="0" r="889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5_2月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86" cy="58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F02" w:rsidRPr="00F84318" w:rsidRDefault="00851F02" w:rsidP="00233E97">
      <w:pPr>
        <w:spacing w:line="320" w:lineRule="exact"/>
      </w:pPr>
    </w:p>
    <w:sectPr w:rsidR="00851F02" w:rsidRPr="00F84318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F2" w:rsidRDefault="001725F2" w:rsidP="001725F2">
      <w:r>
        <w:separator/>
      </w:r>
    </w:p>
  </w:endnote>
  <w:endnote w:type="continuationSeparator" w:id="0">
    <w:p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F2" w:rsidRDefault="001725F2" w:rsidP="001725F2">
      <w:r>
        <w:separator/>
      </w:r>
    </w:p>
  </w:footnote>
  <w:footnote w:type="continuationSeparator" w:id="0">
    <w:p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51A07"/>
    <w:rsid w:val="000E2092"/>
    <w:rsid w:val="00166972"/>
    <w:rsid w:val="001725F2"/>
    <w:rsid w:val="002163DA"/>
    <w:rsid w:val="00233E97"/>
    <w:rsid w:val="002A2A09"/>
    <w:rsid w:val="002A598A"/>
    <w:rsid w:val="002C3607"/>
    <w:rsid w:val="0030637F"/>
    <w:rsid w:val="00370F1A"/>
    <w:rsid w:val="0046078A"/>
    <w:rsid w:val="004B318F"/>
    <w:rsid w:val="004C4F35"/>
    <w:rsid w:val="004D3411"/>
    <w:rsid w:val="00526E61"/>
    <w:rsid w:val="00611305"/>
    <w:rsid w:val="0063451A"/>
    <w:rsid w:val="00682CE2"/>
    <w:rsid w:val="007212BC"/>
    <w:rsid w:val="007A17E1"/>
    <w:rsid w:val="007B6113"/>
    <w:rsid w:val="00811E96"/>
    <w:rsid w:val="00823935"/>
    <w:rsid w:val="00851F02"/>
    <w:rsid w:val="00914FCD"/>
    <w:rsid w:val="0092143E"/>
    <w:rsid w:val="009B157E"/>
    <w:rsid w:val="009B1C46"/>
    <w:rsid w:val="00A675FE"/>
    <w:rsid w:val="00A7777C"/>
    <w:rsid w:val="00AE0ED1"/>
    <w:rsid w:val="00B71186"/>
    <w:rsid w:val="00B7385C"/>
    <w:rsid w:val="00BA39F0"/>
    <w:rsid w:val="00C11C02"/>
    <w:rsid w:val="00C35D05"/>
    <w:rsid w:val="00C63404"/>
    <w:rsid w:val="00C82D33"/>
    <w:rsid w:val="00CE5332"/>
    <w:rsid w:val="00D40309"/>
    <w:rsid w:val="00D631A2"/>
    <w:rsid w:val="00D93C6C"/>
    <w:rsid w:val="00D9593D"/>
    <w:rsid w:val="00DC7557"/>
    <w:rsid w:val="00E128AE"/>
    <w:rsid w:val="00E4666D"/>
    <w:rsid w:val="00EC6BF5"/>
    <w:rsid w:val="00F3284A"/>
    <w:rsid w:val="00F67BD5"/>
    <w:rsid w:val="00F84318"/>
    <w:rsid w:val="00F87A30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  <w:style w:type="paragraph" w:styleId="a8">
    <w:name w:val="Balloon Text"/>
    <w:basedOn w:val="a"/>
    <w:link w:val="a9"/>
    <w:uiPriority w:val="99"/>
    <w:semiHidden/>
    <w:unhideWhenUsed/>
    <w:rsid w:val="00EC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13E6-AD34-4F0E-9951-AF15518D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山本　雅美</cp:lastModifiedBy>
  <cp:revision>2</cp:revision>
  <cp:lastPrinted>2023-01-13T09:25:00Z</cp:lastPrinted>
  <dcterms:created xsi:type="dcterms:W3CDTF">2023-01-17T04:44:00Z</dcterms:created>
  <dcterms:modified xsi:type="dcterms:W3CDTF">2023-01-17T04:44:00Z</dcterms:modified>
</cp:coreProperties>
</file>